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8" w:lineRule="auto"/>
        <w:ind w:right="-182"/>
        <w:rPr>
          <w:rFonts w:ascii="宋体" w:hAnsi="宋体" w:cs="仿宋_GB2312"/>
          <w:b/>
          <w:bCs/>
          <w:color w:val="0000FF"/>
          <w:w w:val="90"/>
        </w:rPr>
      </w:pPr>
      <w:r>
        <w:rPr>
          <w:rFonts w:hint="eastAsia" w:ascii="宋体" w:hAnsi="宋体" w:cs="仿宋_GB2312"/>
          <w:w w:val="90"/>
        </w:rPr>
        <w:t>附件</w:t>
      </w:r>
      <w:r>
        <w:rPr>
          <w:rFonts w:ascii="宋体" w:hAnsi="宋体" w:cs="仿宋_GB2312"/>
          <w:w w:val="90"/>
        </w:rPr>
        <w:t>1</w:t>
      </w:r>
      <w:r>
        <w:rPr>
          <w:rFonts w:hint="eastAsia" w:ascii="宋体" w:hAnsi="宋体" w:cs="仿宋_GB2312"/>
          <w:w w:val="90"/>
          <w:lang w:val="en-US" w:eastAsia="zh-CN"/>
        </w:rPr>
        <w:t xml:space="preserve"> </w:t>
      </w:r>
      <w:r>
        <w:rPr>
          <w:rFonts w:hint="eastAsia" w:ascii="宋体" w:hAnsi="宋体" w:cs="仿宋_GB2312"/>
          <w:b/>
          <w:bCs/>
          <w:color w:val="0000FF"/>
          <w:w w:val="90"/>
          <w:lang w:val="en-US" w:eastAsia="zh-CN"/>
        </w:rPr>
        <w:t>欢迎关注微信公众号：jsjsksw ，或加入江苏教师交流群：387318642，随时随地掌握备考资讯</w:t>
      </w:r>
    </w:p>
    <w:tbl>
      <w:tblPr>
        <w:tblStyle w:val="8"/>
        <w:tblpPr w:leftFromText="180" w:rightFromText="180" w:vertAnchor="page" w:horzAnchor="margin" w:tblpXSpec="center" w:tblpY="2511"/>
        <w:tblW w:w="133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1260"/>
        <w:gridCol w:w="1980"/>
        <w:gridCol w:w="2520"/>
        <w:gridCol w:w="1735"/>
        <w:gridCol w:w="28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bookmarkStart w:id="0" w:name="_GoBack" w:colFirst="0" w:colLast="0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招聘岗位代码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招聘岗位名称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  <w:t>开考比例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汉语言文学类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1:2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语文教师资格证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数学教师资格证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英语类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英语教师资格证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政治类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政治教师资格证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历史类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历史教师资格证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地理类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地理教师资格证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物理类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物理教师资格证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音乐或艺术类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1:2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音乐教师资格证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体育类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1:2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体育教师资格证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1:2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美术教师资格证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科学教师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科学、物理、化学、生物类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相应学科教师资格证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心理类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1:2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心理教师资格证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特教教师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特殊教育类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1:2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相关教师资格证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学前教育类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1:2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幼儿园教师资格证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bookmarkEnd w:id="0"/>
    </w:tbl>
    <w:p>
      <w:pPr>
        <w:adjustRightInd w:val="0"/>
        <w:snapToGrid w:val="0"/>
        <w:spacing w:line="278" w:lineRule="auto"/>
        <w:ind w:right="-182"/>
        <w:jc w:val="center"/>
        <w:rPr>
          <w:rFonts w:ascii="宋体" w:cs="仿宋_GB2312"/>
          <w:b/>
          <w:w w:val="90"/>
          <w:sz w:val="44"/>
          <w:szCs w:val="44"/>
        </w:rPr>
      </w:pPr>
      <w:r>
        <w:rPr>
          <w:rFonts w:ascii="宋体" w:hAnsi="宋体" w:cs="仿宋_GB2312"/>
          <w:b/>
          <w:w w:val="90"/>
          <w:sz w:val="44"/>
          <w:szCs w:val="44"/>
        </w:rPr>
        <w:t>2017</w:t>
      </w:r>
      <w:r>
        <w:rPr>
          <w:rFonts w:hint="eastAsia" w:ascii="宋体" w:hAnsi="宋体" w:cs="仿宋_GB2312"/>
          <w:b/>
          <w:w w:val="90"/>
          <w:sz w:val="44"/>
          <w:szCs w:val="44"/>
        </w:rPr>
        <w:t>年苏州市相城区补充招聘教师岗位、人数及条件</w:t>
      </w:r>
    </w:p>
    <w:p>
      <w:pPr>
        <w:spacing w:line="440" w:lineRule="exact"/>
        <w:ind w:left="420" w:leftChars="200"/>
        <w:jc w:val="center"/>
        <w:rPr>
          <w:rFonts w:eastAsia="仿宋_GB2312" w:cs="仿宋_GB2312"/>
          <w:sz w:val="30"/>
          <w:szCs w:val="30"/>
        </w:rPr>
      </w:pPr>
    </w:p>
    <w:p>
      <w:pPr>
        <w:spacing w:line="440" w:lineRule="exact"/>
        <w:ind w:left="420" w:leftChars="200"/>
        <w:jc w:val="center"/>
        <w:rPr>
          <w:rFonts w:eastAsia="仿宋_GB2312" w:cs="仿宋_GB2312"/>
          <w:sz w:val="30"/>
          <w:szCs w:val="30"/>
        </w:rPr>
      </w:pPr>
    </w:p>
    <w:p>
      <w:pPr>
        <w:spacing w:line="440" w:lineRule="exact"/>
        <w:rPr>
          <w:rFonts w:eastAsia="仿宋_GB2312" w:cs="仿宋_GB2312"/>
          <w:sz w:val="30"/>
          <w:szCs w:val="30"/>
        </w:rPr>
        <w:sectPr>
          <w:headerReference r:id="rId3" w:type="default"/>
          <w:pgSz w:w="16838" w:h="11906" w:orient="landscape"/>
          <w:pgMar w:top="1418" w:right="1134" w:bottom="1418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440" w:lineRule="exact"/>
        <w:rPr>
          <w:rFonts w:eastAsia="仿宋_GB2312" w:cs="仿宋_GB2312"/>
          <w:sz w:val="30"/>
          <w:szCs w:val="30"/>
        </w:rPr>
      </w:pP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B6F"/>
    <w:rsid w:val="000002BE"/>
    <w:rsid w:val="00002F57"/>
    <w:rsid w:val="00011989"/>
    <w:rsid w:val="000143E8"/>
    <w:rsid w:val="000205F2"/>
    <w:rsid w:val="000244FE"/>
    <w:rsid w:val="00026A7F"/>
    <w:rsid w:val="00026B5E"/>
    <w:rsid w:val="00030AD2"/>
    <w:rsid w:val="0003694C"/>
    <w:rsid w:val="00036B1E"/>
    <w:rsid w:val="000408A5"/>
    <w:rsid w:val="00041D26"/>
    <w:rsid w:val="00041D6B"/>
    <w:rsid w:val="00047213"/>
    <w:rsid w:val="00047CDB"/>
    <w:rsid w:val="00054C90"/>
    <w:rsid w:val="0006211A"/>
    <w:rsid w:val="000738AC"/>
    <w:rsid w:val="00073C09"/>
    <w:rsid w:val="00080E7B"/>
    <w:rsid w:val="000818FD"/>
    <w:rsid w:val="00083BF9"/>
    <w:rsid w:val="000902D5"/>
    <w:rsid w:val="0009259F"/>
    <w:rsid w:val="0009573E"/>
    <w:rsid w:val="00097847"/>
    <w:rsid w:val="000A05F1"/>
    <w:rsid w:val="000A1FF4"/>
    <w:rsid w:val="000A7492"/>
    <w:rsid w:val="000B1D18"/>
    <w:rsid w:val="000B2223"/>
    <w:rsid w:val="000B57B9"/>
    <w:rsid w:val="000C0CE6"/>
    <w:rsid w:val="000C190E"/>
    <w:rsid w:val="000C22D6"/>
    <w:rsid w:val="000C3105"/>
    <w:rsid w:val="000C3674"/>
    <w:rsid w:val="000C658D"/>
    <w:rsid w:val="000C7FC5"/>
    <w:rsid w:val="000D2253"/>
    <w:rsid w:val="000F5123"/>
    <w:rsid w:val="00101B67"/>
    <w:rsid w:val="00102733"/>
    <w:rsid w:val="00104D43"/>
    <w:rsid w:val="00106B93"/>
    <w:rsid w:val="001221C8"/>
    <w:rsid w:val="0012493A"/>
    <w:rsid w:val="0013001B"/>
    <w:rsid w:val="00132236"/>
    <w:rsid w:val="00133E6A"/>
    <w:rsid w:val="0013799F"/>
    <w:rsid w:val="00143A12"/>
    <w:rsid w:val="0014564E"/>
    <w:rsid w:val="00146217"/>
    <w:rsid w:val="00147653"/>
    <w:rsid w:val="00155A11"/>
    <w:rsid w:val="00156650"/>
    <w:rsid w:val="00156E30"/>
    <w:rsid w:val="001605EF"/>
    <w:rsid w:val="00161420"/>
    <w:rsid w:val="0016160E"/>
    <w:rsid w:val="00162FD4"/>
    <w:rsid w:val="0017246A"/>
    <w:rsid w:val="00172879"/>
    <w:rsid w:val="001864D9"/>
    <w:rsid w:val="00194513"/>
    <w:rsid w:val="001A43CA"/>
    <w:rsid w:val="001A783F"/>
    <w:rsid w:val="001A7C9A"/>
    <w:rsid w:val="001B6555"/>
    <w:rsid w:val="001C4FCB"/>
    <w:rsid w:val="001D261B"/>
    <w:rsid w:val="001D3C8E"/>
    <w:rsid w:val="001D48E3"/>
    <w:rsid w:val="001D691B"/>
    <w:rsid w:val="001E67FD"/>
    <w:rsid w:val="001F79A1"/>
    <w:rsid w:val="0020025C"/>
    <w:rsid w:val="00202B18"/>
    <w:rsid w:val="00203F51"/>
    <w:rsid w:val="0020434F"/>
    <w:rsid w:val="00204D5C"/>
    <w:rsid w:val="0020789B"/>
    <w:rsid w:val="002114CE"/>
    <w:rsid w:val="002176F3"/>
    <w:rsid w:val="00222A3B"/>
    <w:rsid w:val="00226DDF"/>
    <w:rsid w:val="00231ADA"/>
    <w:rsid w:val="00236B82"/>
    <w:rsid w:val="002413F1"/>
    <w:rsid w:val="00253302"/>
    <w:rsid w:val="0025361A"/>
    <w:rsid w:val="002603FF"/>
    <w:rsid w:val="00260CDC"/>
    <w:rsid w:val="002622B6"/>
    <w:rsid w:val="0027182F"/>
    <w:rsid w:val="00276FFD"/>
    <w:rsid w:val="002902E9"/>
    <w:rsid w:val="002934E7"/>
    <w:rsid w:val="00294173"/>
    <w:rsid w:val="002A3E40"/>
    <w:rsid w:val="002C07D0"/>
    <w:rsid w:val="002C0D0B"/>
    <w:rsid w:val="002C7540"/>
    <w:rsid w:val="002D5A33"/>
    <w:rsid w:val="002E4588"/>
    <w:rsid w:val="002F1064"/>
    <w:rsid w:val="002F36AE"/>
    <w:rsid w:val="002F5114"/>
    <w:rsid w:val="003013FC"/>
    <w:rsid w:val="00302C19"/>
    <w:rsid w:val="003036DA"/>
    <w:rsid w:val="00304DB6"/>
    <w:rsid w:val="003235EF"/>
    <w:rsid w:val="00325920"/>
    <w:rsid w:val="0033316C"/>
    <w:rsid w:val="00341CB1"/>
    <w:rsid w:val="003426DD"/>
    <w:rsid w:val="003477ED"/>
    <w:rsid w:val="00347C0D"/>
    <w:rsid w:val="00367708"/>
    <w:rsid w:val="00372915"/>
    <w:rsid w:val="00375F91"/>
    <w:rsid w:val="00377D89"/>
    <w:rsid w:val="00387DCE"/>
    <w:rsid w:val="00391B52"/>
    <w:rsid w:val="003A29A7"/>
    <w:rsid w:val="003A3C38"/>
    <w:rsid w:val="003B5AB0"/>
    <w:rsid w:val="003C3601"/>
    <w:rsid w:val="003C6789"/>
    <w:rsid w:val="003C763D"/>
    <w:rsid w:val="003D4F24"/>
    <w:rsid w:val="003D5607"/>
    <w:rsid w:val="003D6CA4"/>
    <w:rsid w:val="003E7803"/>
    <w:rsid w:val="003F1896"/>
    <w:rsid w:val="003F1943"/>
    <w:rsid w:val="003F25E9"/>
    <w:rsid w:val="003F703B"/>
    <w:rsid w:val="004001F8"/>
    <w:rsid w:val="004002DD"/>
    <w:rsid w:val="00407499"/>
    <w:rsid w:val="00413BFC"/>
    <w:rsid w:val="00423F74"/>
    <w:rsid w:val="00425B26"/>
    <w:rsid w:val="004268EB"/>
    <w:rsid w:val="004273CA"/>
    <w:rsid w:val="00430956"/>
    <w:rsid w:val="00431A93"/>
    <w:rsid w:val="0044709C"/>
    <w:rsid w:val="0044713F"/>
    <w:rsid w:val="004568DE"/>
    <w:rsid w:val="004644CD"/>
    <w:rsid w:val="00467B36"/>
    <w:rsid w:val="00467FF4"/>
    <w:rsid w:val="00473BF7"/>
    <w:rsid w:val="0047554B"/>
    <w:rsid w:val="0047571F"/>
    <w:rsid w:val="00477567"/>
    <w:rsid w:val="004864F5"/>
    <w:rsid w:val="00492D8F"/>
    <w:rsid w:val="0049396E"/>
    <w:rsid w:val="00494E47"/>
    <w:rsid w:val="00496ED1"/>
    <w:rsid w:val="004A5B0D"/>
    <w:rsid w:val="004B3594"/>
    <w:rsid w:val="004B39B9"/>
    <w:rsid w:val="004B6408"/>
    <w:rsid w:val="004D561C"/>
    <w:rsid w:val="004D69D9"/>
    <w:rsid w:val="004E1FB8"/>
    <w:rsid w:val="004E6547"/>
    <w:rsid w:val="004E705B"/>
    <w:rsid w:val="004E799F"/>
    <w:rsid w:val="004F0C9D"/>
    <w:rsid w:val="004F68EE"/>
    <w:rsid w:val="00515582"/>
    <w:rsid w:val="00515662"/>
    <w:rsid w:val="0051680C"/>
    <w:rsid w:val="00516B81"/>
    <w:rsid w:val="00522579"/>
    <w:rsid w:val="0052382D"/>
    <w:rsid w:val="00524384"/>
    <w:rsid w:val="00530CB0"/>
    <w:rsid w:val="00534E0B"/>
    <w:rsid w:val="00545BF9"/>
    <w:rsid w:val="00545F2B"/>
    <w:rsid w:val="0055030C"/>
    <w:rsid w:val="005670CF"/>
    <w:rsid w:val="00573CBA"/>
    <w:rsid w:val="005743BB"/>
    <w:rsid w:val="00574B38"/>
    <w:rsid w:val="00575DCB"/>
    <w:rsid w:val="0058057F"/>
    <w:rsid w:val="00587E2B"/>
    <w:rsid w:val="00590267"/>
    <w:rsid w:val="005A0CFC"/>
    <w:rsid w:val="005A24E9"/>
    <w:rsid w:val="005B0B99"/>
    <w:rsid w:val="005B1ED0"/>
    <w:rsid w:val="005B573D"/>
    <w:rsid w:val="005C29F9"/>
    <w:rsid w:val="005C5526"/>
    <w:rsid w:val="005D3230"/>
    <w:rsid w:val="005E0E94"/>
    <w:rsid w:val="005E1FA8"/>
    <w:rsid w:val="005E47CC"/>
    <w:rsid w:val="005E55FA"/>
    <w:rsid w:val="005F05F5"/>
    <w:rsid w:val="0060038C"/>
    <w:rsid w:val="00612D2F"/>
    <w:rsid w:val="006328E7"/>
    <w:rsid w:val="00632A64"/>
    <w:rsid w:val="00632C99"/>
    <w:rsid w:val="00632D18"/>
    <w:rsid w:val="006336DE"/>
    <w:rsid w:val="0063576E"/>
    <w:rsid w:val="006375E9"/>
    <w:rsid w:val="00641B19"/>
    <w:rsid w:val="00654BF9"/>
    <w:rsid w:val="00657FA8"/>
    <w:rsid w:val="00673F74"/>
    <w:rsid w:val="006833AF"/>
    <w:rsid w:val="006859DD"/>
    <w:rsid w:val="006871C1"/>
    <w:rsid w:val="00690617"/>
    <w:rsid w:val="0069352E"/>
    <w:rsid w:val="006A2717"/>
    <w:rsid w:val="006A300A"/>
    <w:rsid w:val="006A5ABD"/>
    <w:rsid w:val="006B6FEB"/>
    <w:rsid w:val="006C02B4"/>
    <w:rsid w:val="006C2C1F"/>
    <w:rsid w:val="006C31C4"/>
    <w:rsid w:val="006C36EF"/>
    <w:rsid w:val="006C5742"/>
    <w:rsid w:val="006D12C2"/>
    <w:rsid w:val="006D6BDA"/>
    <w:rsid w:val="006D6C5D"/>
    <w:rsid w:val="006D7072"/>
    <w:rsid w:val="006D7493"/>
    <w:rsid w:val="006E3F2F"/>
    <w:rsid w:val="006E4B23"/>
    <w:rsid w:val="006F1226"/>
    <w:rsid w:val="006F15BF"/>
    <w:rsid w:val="006F30CC"/>
    <w:rsid w:val="006F5BAE"/>
    <w:rsid w:val="0070092A"/>
    <w:rsid w:val="007105F9"/>
    <w:rsid w:val="00713A79"/>
    <w:rsid w:val="00716494"/>
    <w:rsid w:val="007236C7"/>
    <w:rsid w:val="007312C8"/>
    <w:rsid w:val="00736BBD"/>
    <w:rsid w:val="00741BFE"/>
    <w:rsid w:val="007445AA"/>
    <w:rsid w:val="007466ED"/>
    <w:rsid w:val="00746BB1"/>
    <w:rsid w:val="00746E6F"/>
    <w:rsid w:val="00753EFE"/>
    <w:rsid w:val="007677B7"/>
    <w:rsid w:val="0077286A"/>
    <w:rsid w:val="00776B5B"/>
    <w:rsid w:val="00782CA8"/>
    <w:rsid w:val="00785418"/>
    <w:rsid w:val="007A3B6F"/>
    <w:rsid w:val="007A4493"/>
    <w:rsid w:val="007A48C7"/>
    <w:rsid w:val="007B00A9"/>
    <w:rsid w:val="007B26B5"/>
    <w:rsid w:val="007B6793"/>
    <w:rsid w:val="007C5671"/>
    <w:rsid w:val="007D1135"/>
    <w:rsid w:val="007D331A"/>
    <w:rsid w:val="007E0FBE"/>
    <w:rsid w:val="007E1AE4"/>
    <w:rsid w:val="007E38F7"/>
    <w:rsid w:val="007F02BF"/>
    <w:rsid w:val="007F0D2B"/>
    <w:rsid w:val="007F0F49"/>
    <w:rsid w:val="007F15AB"/>
    <w:rsid w:val="007F57B8"/>
    <w:rsid w:val="008149E6"/>
    <w:rsid w:val="00820ACD"/>
    <w:rsid w:val="008238F9"/>
    <w:rsid w:val="00824F68"/>
    <w:rsid w:val="00832E68"/>
    <w:rsid w:val="00835211"/>
    <w:rsid w:val="008373F2"/>
    <w:rsid w:val="00840BE3"/>
    <w:rsid w:val="0084184A"/>
    <w:rsid w:val="00852011"/>
    <w:rsid w:val="00853112"/>
    <w:rsid w:val="0085377C"/>
    <w:rsid w:val="008602D4"/>
    <w:rsid w:val="008604AE"/>
    <w:rsid w:val="00863958"/>
    <w:rsid w:val="0086557B"/>
    <w:rsid w:val="0087452D"/>
    <w:rsid w:val="00874E64"/>
    <w:rsid w:val="00876E82"/>
    <w:rsid w:val="00877331"/>
    <w:rsid w:val="00887F2A"/>
    <w:rsid w:val="00890CC4"/>
    <w:rsid w:val="00893FC6"/>
    <w:rsid w:val="008A5F28"/>
    <w:rsid w:val="008A7239"/>
    <w:rsid w:val="008B04D9"/>
    <w:rsid w:val="008B1D87"/>
    <w:rsid w:val="008B3953"/>
    <w:rsid w:val="008B3ABF"/>
    <w:rsid w:val="008C03C9"/>
    <w:rsid w:val="008C3D7E"/>
    <w:rsid w:val="008C57AD"/>
    <w:rsid w:val="008C696E"/>
    <w:rsid w:val="008C6C14"/>
    <w:rsid w:val="008D0371"/>
    <w:rsid w:val="008D32F7"/>
    <w:rsid w:val="008D407D"/>
    <w:rsid w:val="008D514E"/>
    <w:rsid w:val="008F320F"/>
    <w:rsid w:val="009001C2"/>
    <w:rsid w:val="00900513"/>
    <w:rsid w:val="00901BAB"/>
    <w:rsid w:val="00905335"/>
    <w:rsid w:val="00906750"/>
    <w:rsid w:val="00913568"/>
    <w:rsid w:val="00914CAC"/>
    <w:rsid w:val="00914E13"/>
    <w:rsid w:val="009315F2"/>
    <w:rsid w:val="00932550"/>
    <w:rsid w:val="00935C37"/>
    <w:rsid w:val="009378AF"/>
    <w:rsid w:val="00937B0F"/>
    <w:rsid w:val="009444E8"/>
    <w:rsid w:val="009451D2"/>
    <w:rsid w:val="00956AF5"/>
    <w:rsid w:val="0096019C"/>
    <w:rsid w:val="00965484"/>
    <w:rsid w:val="00966141"/>
    <w:rsid w:val="009676B6"/>
    <w:rsid w:val="00970B14"/>
    <w:rsid w:val="00974D55"/>
    <w:rsid w:val="0097522F"/>
    <w:rsid w:val="009753B3"/>
    <w:rsid w:val="009769F3"/>
    <w:rsid w:val="00977C3A"/>
    <w:rsid w:val="00983EC7"/>
    <w:rsid w:val="009954FA"/>
    <w:rsid w:val="009A1160"/>
    <w:rsid w:val="009C4E45"/>
    <w:rsid w:val="009C780E"/>
    <w:rsid w:val="009D5DB8"/>
    <w:rsid w:val="009E4FF0"/>
    <w:rsid w:val="009F6F95"/>
    <w:rsid w:val="00A00D5D"/>
    <w:rsid w:val="00A16027"/>
    <w:rsid w:val="00A2262E"/>
    <w:rsid w:val="00A2466C"/>
    <w:rsid w:val="00A24C3F"/>
    <w:rsid w:val="00A32DEE"/>
    <w:rsid w:val="00A33ECB"/>
    <w:rsid w:val="00A44BDE"/>
    <w:rsid w:val="00A52377"/>
    <w:rsid w:val="00A60250"/>
    <w:rsid w:val="00A6243D"/>
    <w:rsid w:val="00A62CF4"/>
    <w:rsid w:val="00A67413"/>
    <w:rsid w:val="00A67E3A"/>
    <w:rsid w:val="00A762C8"/>
    <w:rsid w:val="00A77910"/>
    <w:rsid w:val="00A856D3"/>
    <w:rsid w:val="00A910F0"/>
    <w:rsid w:val="00A963B1"/>
    <w:rsid w:val="00A966F3"/>
    <w:rsid w:val="00AA09FE"/>
    <w:rsid w:val="00AA5EA9"/>
    <w:rsid w:val="00AA606E"/>
    <w:rsid w:val="00AA6C73"/>
    <w:rsid w:val="00AB0DE6"/>
    <w:rsid w:val="00AC43A1"/>
    <w:rsid w:val="00AC48D9"/>
    <w:rsid w:val="00AD47D7"/>
    <w:rsid w:val="00AD4F63"/>
    <w:rsid w:val="00AD7E86"/>
    <w:rsid w:val="00AE41F6"/>
    <w:rsid w:val="00AE6615"/>
    <w:rsid w:val="00AF010B"/>
    <w:rsid w:val="00AF25F6"/>
    <w:rsid w:val="00AF5652"/>
    <w:rsid w:val="00B02810"/>
    <w:rsid w:val="00B04685"/>
    <w:rsid w:val="00B0612A"/>
    <w:rsid w:val="00B12310"/>
    <w:rsid w:val="00B25B58"/>
    <w:rsid w:val="00B313BB"/>
    <w:rsid w:val="00B456ED"/>
    <w:rsid w:val="00B45782"/>
    <w:rsid w:val="00B474CC"/>
    <w:rsid w:val="00B516EF"/>
    <w:rsid w:val="00B525C5"/>
    <w:rsid w:val="00B53E25"/>
    <w:rsid w:val="00B57365"/>
    <w:rsid w:val="00B6277A"/>
    <w:rsid w:val="00B63441"/>
    <w:rsid w:val="00B64EE4"/>
    <w:rsid w:val="00B67DB0"/>
    <w:rsid w:val="00B71138"/>
    <w:rsid w:val="00B8028B"/>
    <w:rsid w:val="00B80AE0"/>
    <w:rsid w:val="00B81755"/>
    <w:rsid w:val="00B868F4"/>
    <w:rsid w:val="00B91CFE"/>
    <w:rsid w:val="00B9237F"/>
    <w:rsid w:val="00B9794B"/>
    <w:rsid w:val="00BA4ADD"/>
    <w:rsid w:val="00BA691A"/>
    <w:rsid w:val="00BB03C9"/>
    <w:rsid w:val="00BB7057"/>
    <w:rsid w:val="00BC5171"/>
    <w:rsid w:val="00BC7EB3"/>
    <w:rsid w:val="00BD2A78"/>
    <w:rsid w:val="00BE0851"/>
    <w:rsid w:val="00BE0F7F"/>
    <w:rsid w:val="00BE7FDD"/>
    <w:rsid w:val="00C076FB"/>
    <w:rsid w:val="00C10E49"/>
    <w:rsid w:val="00C1662C"/>
    <w:rsid w:val="00C237D4"/>
    <w:rsid w:val="00C31098"/>
    <w:rsid w:val="00C54C11"/>
    <w:rsid w:val="00C54F27"/>
    <w:rsid w:val="00C61544"/>
    <w:rsid w:val="00C618B4"/>
    <w:rsid w:val="00C63B85"/>
    <w:rsid w:val="00C64A4D"/>
    <w:rsid w:val="00C65A75"/>
    <w:rsid w:val="00C7504D"/>
    <w:rsid w:val="00C86C95"/>
    <w:rsid w:val="00C900B8"/>
    <w:rsid w:val="00C97BEB"/>
    <w:rsid w:val="00CA03E6"/>
    <w:rsid w:val="00CA4B37"/>
    <w:rsid w:val="00CA6146"/>
    <w:rsid w:val="00CB151F"/>
    <w:rsid w:val="00CC1AE4"/>
    <w:rsid w:val="00CD19BA"/>
    <w:rsid w:val="00CD7867"/>
    <w:rsid w:val="00CD7A47"/>
    <w:rsid w:val="00CE045A"/>
    <w:rsid w:val="00CE41DF"/>
    <w:rsid w:val="00CE4DA2"/>
    <w:rsid w:val="00D034B8"/>
    <w:rsid w:val="00D04C10"/>
    <w:rsid w:val="00D12A92"/>
    <w:rsid w:val="00D14311"/>
    <w:rsid w:val="00D1506B"/>
    <w:rsid w:val="00D16062"/>
    <w:rsid w:val="00D209D8"/>
    <w:rsid w:val="00D23267"/>
    <w:rsid w:val="00D23392"/>
    <w:rsid w:val="00D259F5"/>
    <w:rsid w:val="00D26E5D"/>
    <w:rsid w:val="00D31854"/>
    <w:rsid w:val="00D37B1A"/>
    <w:rsid w:val="00D408D0"/>
    <w:rsid w:val="00D54B56"/>
    <w:rsid w:val="00D744AB"/>
    <w:rsid w:val="00D7651A"/>
    <w:rsid w:val="00D77AF2"/>
    <w:rsid w:val="00D8198C"/>
    <w:rsid w:val="00DA14C3"/>
    <w:rsid w:val="00DB4900"/>
    <w:rsid w:val="00DB61C6"/>
    <w:rsid w:val="00DC079B"/>
    <w:rsid w:val="00DC2977"/>
    <w:rsid w:val="00DD411D"/>
    <w:rsid w:val="00DD50D0"/>
    <w:rsid w:val="00DE000A"/>
    <w:rsid w:val="00DE21A5"/>
    <w:rsid w:val="00DE4C6A"/>
    <w:rsid w:val="00DE4E10"/>
    <w:rsid w:val="00DF6240"/>
    <w:rsid w:val="00E0160E"/>
    <w:rsid w:val="00E02697"/>
    <w:rsid w:val="00E162F5"/>
    <w:rsid w:val="00E17BEC"/>
    <w:rsid w:val="00E2523A"/>
    <w:rsid w:val="00E353C2"/>
    <w:rsid w:val="00E35586"/>
    <w:rsid w:val="00E43AD1"/>
    <w:rsid w:val="00E43CAF"/>
    <w:rsid w:val="00E50136"/>
    <w:rsid w:val="00E50790"/>
    <w:rsid w:val="00E530C5"/>
    <w:rsid w:val="00E6093B"/>
    <w:rsid w:val="00E63A33"/>
    <w:rsid w:val="00E63C57"/>
    <w:rsid w:val="00E665A2"/>
    <w:rsid w:val="00E7218A"/>
    <w:rsid w:val="00E75318"/>
    <w:rsid w:val="00E77413"/>
    <w:rsid w:val="00E81B67"/>
    <w:rsid w:val="00E8412C"/>
    <w:rsid w:val="00E84493"/>
    <w:rsid w:val="00E84843"/>
    <w:rsid w:val="00E8559A"/>
    <w:rsid w:val="00E858C9"/>
    <w:rsid w:val="00E86BD0"/>
    <w:rsid w:val="00E929C7"/>
    <w:rsid w:val="00E95B0C"/>
    <w:rsid w:val="00E9686C"/>
    <w:rsid w:val="00EA3051"/>
    <w:rsid w:val="00EA4B2F"/>
    <w:rsid w:val="00EB00DD"/>
    <w:rsid w:val="00EB05F8"/>
    <w:rsid w:val="00EB3C1A"/>
    <w:rsid w:val="00EB619D"/>
    <w:rsid w:val="00EB75FE"/>
    <w:rsid w:val="00EB7C7F"/>
    <w:rsid w:val="00EC15FD"/>
    <w:rsid w:val="00ED51DC"/>
    <w:rsid w:val="00ED7159"/>
    <w:rsid w:val="00EE51E3"/>
    <w:rsid w:val="00EE5A8D"/>
    <w:rsid w:val="00EE6338"/>
    <w:rsid w:val="00EF3C60"/>
    <w:rsid w:val="00F006D6"/>
    <w:rsid w:val="00F03133"/>
    <w:rsid w:val="00F051DF"/>
    <w:rsid w:val="00F06451"/>
    <w:rsid w:val="00F106EE"/>
    <w:rsid w:val="00F11832"/>
    <w:rsid w:val="00F144D4"/>
    <w:rsid w:val="00F15A42"/>
    <w:rsid w:val="00F24C36"/>
    <w:rsid w:val="00F31C30"/>
    <w:rsid w:val="00F34996"/>
    <w:rsid w:val="00F37115"/>
    <w:rsid w:val="00F37A87"/>
    <w:rsid w:val="00F410E4"/>
    <w:rsid w:val="00F4608C"/>
    <w:rsid w:val="00F50E6B"/>
    <w:rsid w:val="00F51388"/>
    <w:rsid w:val="00F52A5E"/>
    <w:rsid w:val="00F558EB"/>
    <w:rsid w:val="00F5614F"/>
    <w:rsid w:val="00F60F84"/>
    <w:rsid w:val="00F62591"/>
    <w:rsid w:val="00F64DF9"/>
    <w:rsid w:val="00F64F34"/>
    <w:rsid w:val="00F659DD"/>
    <w:rsid w:val="00F74D85"/>
    <w:rsid w:val="00F756B0"/>
    <w:rsid w:val="00F75DD9"/>
    <w:rsid w:val="00F84539"/>
    <w:rsid w:val="00F935F2"/>
    <w:rsid w:val="00F969BC"/>
    <w:rsid w:val="00FA72A3"/>
    <w:rsid w:val="00FC3650"/>
    <w:rsid w:val="00FC458C"/>
    <w:rsid w:val="00FC46B7"/>
    <w:rsid w:val="00FC5461"/>
    <w:rsid w:val="00FD2A00"/>
    <w:rsid w:val="00FD2DF3"/>
    <w:rsid w:val="00FD4624"/>
    <w:rsid w:val="00FD5A44"/>
    <w:rsid w:val="00FE0F1F"/>
    <w:rsid w:val="00FE2ECC"/>
    <w:rsid w:val="00FF7345"/>
    <w:rsid w:val="00FF7E9D"/>
    <w:rsid w:val="05A271DF"/>
    <w:rsid w:val="774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9">
    <w:name w:val="批注框文本 Char"/>
    <w:basedOn w:val="6"/>
    <w:link w:val="3"/>
    <w:semiHidden/>
    <w:locked/>
    <w:uiPriority w:val="99"/>
    <w:rPr>
      <w:rFonts w:cs="Times New Roman"/>
      <w:sz w:val="2"/>
      <w:szCs w:val="2"/>
    </w:rPr>
  </w:style>
  <w:style w:type="character" w:customStyle="1" w:styleId="10">
    <w:name w:val="页眉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日期 Char"/>
    <w:basedOn w:val="6"/>
    <w:link w:val="2"/>
    <w:semiHidden/>
    <w:qFormat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2016-12-09T05:14:00Z</dcterms:created>
  <dc:creator>User</dc:creator>
  <cp:lastModifiedBy>Administrator</cp:lastModifiedBy>
  <cp:lastPrinted>2017-07-24T03:22:00Z</cp:lastPrinted>
  <dcterms:modified xsi:type="dcterms:W3CDTF">2017-07-31T06:41:07Z</dcterms:modified>
  <dc:title>2011年新教师招聘工作方案（初稿）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